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FAE72" w14:textId="5FBC6C24" w:rsidR="00253509" w:rsidRDefault="000C4F25">
      <w:r>
        <w:rPr>
          <w:noProof/>
        </w:rPr>
        <w:drawing>
          <wp:inline distT="0" distB="0" distL="0" distR="0" wp14:anchorId="5A8D8089" wp14:editId="5EC52546">
            <wp:extent cx="5549900" cy="4602356"/>
            <wp:effectExtent l="0" t="0" r="0" b="0"/>
            <wp:docPr id="1984594300" name="Afbeelding 1" descr="Afbeelding met tekst, Kaartspel, schermopname, Gam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94300" name="Afbeelding 1" descr="Afbeelding met tekst, Kaartspel, schermopname, Game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607269" cy="4649930"/>
                    </a:xfrm>
                    <a:prstGeom prst="rect">
                      <a:avLst/>
                    </a:prstGeom>
                  </pic:spPr>
                </pic:pic>
              </a:graphicData>
            </a:graphic>
          </wp:inline>
        </w:drawing>
      </w:r>
    </w:p>
    <w:p w14:paraId="7E81D817" w14:textId="77777777" w:rsidR="000C4F25" w:rsidRDefault="000C4F25"/>
    <w:p w14:paraId="391645D6" w14:textId="77777777" w:rsidR="000C4F25" w:rsidRDefault="000C4F25"/>
    <w:p w14:paraId="1EE66461" w14:textId="5D81CEDD" w:rsidR="000C4F25" w:rsidRDefault="000C4F25">
      <w:r>
        <w:t>Na een onderbreking van een jaar was vrijdag 13 december weer een ouderwetse kaartavond met Klaverjassen en Jokeren. Hans, Nico en Jan hadden weer alles uit de kast gehaald om een geslaagde avond mogelijk te maken, met Vera weer als spil achter de bar.</w:t>
      </w:r>
    </w:p>
    <w:p w14:paraId="7984A1EB" w14:textId="77777777" w:rsidR="000C4F25" w:rsidRDefault="000C4F25"/>
    <w:p w14:paraId="6181EBCB" w14:textId="677CC3AA" w:rsidR="000C4F25" w:rsidRDefault="000C4F25">
      <w:r>
        <w:t xml:space="preserve">Met 6 tafels bij het klaverjassen en twee bij het jokeren was het gezellig druk. Veel bekende gezichten weer aanwezig begonnen we rond </w:t>
      </w:r>
      <w:r w:rsidR="007C3DD2">
        <w:t>20:30</w:t>
      </w:r>
      <w:r>
        <w:t xml:space="preserve"> </w:t>
      </w:r>
      <w:r w:rsidR="007C3DD2">
        <w:t>met de eerste rondes.</w:t>
      </w:r>
    </w:p>
    <w:p w14:paraId="39322F3A" w14:textId="77777777" w:rsidR="007C3DD2" w:rsidRDefault="007C3DD2"/>
    <w:p w14:paraId="7C65419C" w14:textId="280E56E3" w:rsidR="007C3DD2" w:rsidRDefault="007C3DD2">
      <w:r>
        <w:t>Rond 23:30 was de laatste tafel ook eindelijk eens klaar. Dit werd met name veroorzaakt door een team dat in eerdere ronden al had laten zien “langzame” kaarters te zijn.</w:t>
      </w:r>
    </w:p>
    <w:p w14:paraId="4ACE98C7" w14:textId="77777777" w:rsidR="007C3DD2" w:rsidRDefault="007C3DD2"/>
    <w:p w14:paraId="27EF83F8" w14:textId="6A80B338" w:rsidR="007C3DD2" w:rsidRDefault="007C3DD2">
      <w:r>
        <w:t xml:space="preserve">Ondertussen waren de lootjes voor de loterij weer door Trudy en Elly verkocht en vond de loterij plaats. Opvallend veel prijzen vielen bij een tafel, maar misschien schrijf ik dit uit jaloezie </w:t>
      </w:r>
      <w:r>
        <w:sym w:font="Wingdings" w:char="F04A"/>
      </w:r>
      <w:r>
        <w:t>.</w:t>
      </w:r>
    </w:p>
    <w:p w14:paraId="4DF2D70A" w14:textId="77777777" w:rsidR="007C3DD2" w:rsidRDefault="007C3DD2"/>
    <w:p w14:paraId="7918D349" w14:textId="6BD31AA1" w:rsidR="007C3DD2" w:rsidRDefault="007C3DD2">
      <w:r>
        <w:t xml:space="preserve">Wederom weer voor hervatting vatbaar, dus tot het paaskaarten. Je kunt je hiervoor nu al inschrijven via </w:t>
      </w:r>
      <w:hyperlink r:id="rId6" w:history="1">
        <w:r w:rsidRPr="00E17A00">
          <w:rPr>
            <w:rStyle w:val="Hyperlink"/>
          </w:rPr>
          <w:t>verenigingsmanager@forumsport.nl</w:t>
        </w:r>
      </w:hyperlink>
      <w:r>
        <w:t xml:space="preserve"> </w:t>
      </w:r>
      <w:r w:rsidR="00352E1B">
        <w:t>. Wees eer snel bij want vol is vol (of je hebt Hans weer aan de lijn).</w:t>
      </w:r>
    </w:p>
    <w:p w14:paraId="602AC684" w14:textId="77777777" w:rsidR="00352E1B" w:rsidRDefault="00352E1B"/>
    <w:p w14:paraId="4E67917C" w14:textId="77777777" w:rsidR="00352E1B" w:rsidRDefault="00352E1B"/>
    <w:p w14:paraId="5684CB87" w14:textId="77777777" w:rsidR="00352E1B" w:rsidRDefault="00352E1B"/>
    <w:p w14:paraId="205871C5" w14:textId="76452AB8" w:rsidR="00352E1B" w:rsidRDefault="00352E1B">
      <w:r>
        <w:t>Einduitslag Jokeren;</w:t>
      </w:r>
    </w:p>
    <w:p w14:paraId="246E2C97" w14:textId="400499C9" w:rsidR="00352E1B" w:rsidRDefault="00352E1B" w:rsidP="00352E1B">
      <w:pPr>
        <w:pStyle w:val="Lijstalinea"/>
        <w:numPr>
          <w:ilvl w:val="0"/>
          <w:numId w:val="1"/>
        </w:numPr>
      </w:pPr>
      <w:r>
        <w:t>Elly</w:t>
      </w:r>
    </w:p>
    <w:p w14:paraId="62DB0DC5" w14:textId="7236CFFE" w:rsidR="00352E1B" w:rsidRDefault="00352E1B" w:rsidP="00352E1B">
      <w:pPr>
        <w:pStyle w:val="Lijstalinea"/>
        <w:numPr>
          <w:ilvl w:val="0"/>
          <w:numId w:val="1"/>
        </w:numPr>
      </w:pPr>
      <w:r>
        <w:t xml:space="preserve">Hans </w:t>
      </w:r>
    </w:p>
    <w:p w14:paraId="286D76A4" w14:textId="7D8B4AC9" w:rsidR="00352E1B" w:rsidRDefault="00352E1B" w:rsidP="00352E1B">
      <w:pPr>
        <w:pStyle w:val="Lijstalinea"/>
        <w:numPr>
          <w:ilvl w:val="0"/>
          <w:numId w:val="1"/>
        </w:numPr>
      </w:pPr>
      <w:r>
        <w:t>Trudy</w:t>
      </w:r>
    </w:p>
    <w:p w14:paraId="7E5E7931" w14:textId="64923C2C" w:rsidR="00352E1B" w:rsidRDefault="00352E1B" w:rsidP="00352E1B">
      <w:pPr>
        <w:pStyle w:val="Lijstalinea"/>
        <w:numPr>
          <w:ilvl w:val="0"/>
          <w:numId w:val="1"/>
        </w:numPr>
      </w:pPr>
      <w:r>
        <w:t>Wil</w:t>
      </w:r>
    </w:p>
    <w:p w14:paraId="07D73A08" w14:textId="661064B3" w:rsidR="00352E1B" w:rsidRDefault="00352E1B" w:rsidP="00352E1B">
      <w:pPr>
        <w:pStyle w:val="Lijstalinea"/>
        <w:numPr>
          <w:ilvl w:val="0"/>
          <w:numId w:val="1"/>
        </w:numPr>
      </w:pPr>
      <w:r>
        <w:t>Rita</w:t>
      </w:r>
    </w:p>
    <w:p w14:paraId="3A91D41B" w14:textId="37929A3F" w:rsidR="00352E1B" w:rsidRDefault="00352E1B" w:rsidP="00352E1B">
      <w:pPr>
        <w:pStyle w:val="Lijstalinea"/>
        <w:numPr>
          <w:ilvl w:val="0"/>
          <w:numId w:val="1"/>
        </w:numPr>
      </w:pPr>
      <w:r>
        <w:t>Corrie</w:t>
      </w:r>
    </w:p>
    <w:p w14:paraId="0469847D" w14:textId="2E799BE3" w:rsidR="00352E1B" w:rsidRDefault="00352E1B" w:rsidP="00352E1B">
      <w:pPr>
        <w:pStyle w:val="Lijstalinea"/>
        <w:numPr>
          <w:ilvl w:val="0"/>
          <w:numId w:val="1"/>
        </w:numPr>
      </w:pPr>
      <w:r>
        <w:t>Ans</w:t>
      </w:r>
    </w:p>
    <w:p w14:paraId="585EEDA1" w14:textId="77777777" w:rsidR="00352E1B" w:rsidRDefault="00352E1B" w:rsidP="00352E1B"/>
    <w:p w14:paraId="367E2932" w14:textId="7FDC157E" w:rsidR="00352E1B" w:rsidRDefault="00352E1B" w:rsidP="00352E1B">
      <w:r>
        <w:t>Einduitslag Klaverjassen</w:t>
      </w:r>
    </w:p>
    <w:p w14:paraId="3C327A4A" w14:textId="2D303A0C" w:rsidR="00352E1B" w:rsidRDefault="00352E1B" w:rsidP="00352E1B">
      <w:pPr>
        <w:pStyle w:val="Lijstalinea"/>
        <w:numPr>
          <w:ilvl w:val="0"/>
          <w:numId w:val="2"/>
        </w:numPr>
      </w:pPr>
      <w:r>
        <w:t>Leo en Ruud</w:t>
      </w:r>
    </w:p>
    <w:p w14:paraId="74C93014" w14:textId="4D5890B7" w:rsidR="00352E1B" w:rsidRDefault="00352E1B" w:rsidP="00352E1B">
      <w:pPr>
        <w:pStyle w:val="Lijstalinea"/>
        <w:numPr>
          <w:ilvl w:val="0"/>
          <w:numId w:val="2"/>
        </w:numPr>
      </w:pPr>
      <w:r>
        <w:t>Anita en Ben</w:t>
      </w:r>
      <w:r w:rsidR="00875FDF">
        <w:t xml:space="preserve"> (25 punten verschil met nummer 1)</w:t>
      </w:r>
    </w:p>
    <w:p w14:paraId="70902BD4" w14:textId="44B18691" w:rsidR="00352E1B" w:rsidRDefault="00352E1B" w:rsidP="00352E1B">
      <w:pPr>
        <w:pStyle w:val="Lijstalinea"/>
        <w:numPr>
          <w:ilvl w:val="0"/>
          <w:numId w:val="2"/>
        </w:numPr>
      </w:pPr>
      <w:r>
        <w:t>John en René</w:t>
      </w:r>
    </w:p>
    <w:p w14:paraId="0F8BAF90" w14:textId="5902EF1A" w:rsidR="00352E1B" w:rsidRDefault="00352E1B" w:rsidP="00352E1B">
      <w:pPr>
        <w:pStyle w:val="Lijstalinea"/>
        <w:numPr>
          <w:ilvl w:val="0"/>
          <w:numId w:val="2"/>
        </w:numPr>
      </w:pPr>
      <w:r>
        <w:t>Paul en Wim</w:t>
      </w:r>
    </w:p>
    <w:p w14:paraId="4E7B0755" w14:textId="0E4AFC72" w:rsidR="00352E1B" w:rsidRDefault="00352E1B" w:rsidP="00352E1B">
      <w:pPr>
        <w:pStyle w:val="Lijstalinea"/>
        <w:numPr>
          <w:ilvl w:val="0"/>
          <w:numId w:val="2"/>
        </w:numPr>
      </w:pPr>
      <w:r>
        <w:t>Ineke en Yvonne</w:t>
      </w:r>
    </w:p>
    <w:p w14:paraId="7B8AEA41" w14:textId="75BC4749" w:rsidR="00352E1B" w:rsidRDefault="00352E1B" w:rsidP="00352E1B">
      <w:pPr>
        <w:pStyle w:val="Lijstalinea"/>
        <w:numPr>
          <w:ilvl w:val="0"/>
          <w:numId w:val="2"/>
        </w:numPr>
      </w:pPr>
      <w:r>
        <w:t>Gerda en Sjaak</w:t>
      </w:r>
    </w:p>
    <w:p w14:paraId="68CB1032" w14:textId="1509BB48" w:rsidR="00352E1B" w:rsidRDefault="00352E1B" w:rsidP="00352E1B">
      <w:pPr>
        <w:pStyle w:val="Lijstalinea"/>
        <w:numPr>
          <w:ilvl w:val="0"/>
          <w:numId w:val="2"/>
        </w:numPr>
      </w:pPr>
      <w:r>
        <w:t>Henk en Jan</w:t>
      </w:r>
    </w:p>
    <w:p w14:paraId="2B35AEC3" w14:textId="1777756C" w:rsidR="00352E1B" w:rsidRDefault="00352E1B" w:rsidP="00352E1B">
      <w:pPr>
        <w:pStyle w:val="Lijstalinea"/>
        <w:numPr>
          <w:ilvl w:val="0"/>
          <w:numId w:val="2"/>
        </w:numPr>
      </w:pPr>
      <w:r>
        <w:t>Lenie en Peggy</w:t>
      </w:r>
    </w:p>
    <w:p w14:paraId="27163206" w14:textId="2DE4B604" w:rsidR="00352E1B" w:rsidRDefault="00352E1B" w:rsidP="00352E1B">
      <w:pPr>
        <w:pStyle w:val="Lijstalinea"/>
        <w:numPr>
          <w:ilvl w:val="0"/>
          <w:numId w:val="2"/>
        </w:numPr>
      </w:pPr>
      <w:r>
        <w:t>Ben en Hans</w:t>
      </w:r>
    </w:p>
    <w:p w14:paraId="1BB2D3C6" w14:textId="6FC157DC" w:rsidR="00352E1B" w:rsidRDefault="00352E1B" w:rsidP="00352E1B">
      <w:pPr>
        <w:pStyle w:val="Lijstalinea"/>
        <w:numPr>
          <w:ilvl w:val="0"/>
          <w:numId w:val="2"/>
        </w:numPr>
      </w:pPr>
      <w:r>
        <w:t xml:space="preserve">Gert en Paul </w:t>
      </w:r>
      <w:r w:rsidR="00875FDF">
        <w:t>(</w:t>
      </w:r>
      <w:proofErr w:type="spellStart"/>
      <w:r>
        <w:t>Skuumkoppe</w:t>
      </w:r>
      <w:r w:rsidR="00875FDF">
        <w:t>l</w:t>
      </w:r>
      <w:proofErr w:type="spellEnd"/>
      <w:r w:rsidR="00875FDF">
        <w:t>)</w:t>
      </w:r>
    </w:p>
    <w:p w14:paraId="33383D64" w14:textId="51EF777D" w:rsidR="00875FDF" w:rsidRDefault="00875FDF" w:rsidP="00352E1B">
      <w:pPr>
        <w:pStyle w:val="Lijstalinea"/>
        <w:numPr>
          <w:ilvl w:val="0"/>
          <w:numId w:val="2"/>
        </w:numPr>
      </w:pPr>
      <w:r>
        <w:t>Jan en Nico</w:t>
      </w:r>
    </w:p>
    <w:p w14:paraId="1053247E" w14:textId="611B7C98" w:rsidR="00875FDF" w:rsidRDefault="00875FDF" w:rsidP="00352E1B">
      <w:pPr>
        <w:pStyle w:val="Lijstalinea"/>
        <w:numPr>
          <w:ilvl w:val="0"/>
          <w:numId w:val="2"/>
        </w:numPr>
      </w:pPr>
      <w:r>
        <w:t xml:space="preserve">Cees en </w:t>
      </w:r>
      <w:proofErr w:type="spellStart"/>
      <w:r>
        <w:t>Ziya</w:t>
      </w:r>
      <w:proofErr w:type="spellEnd"/>
    </w:p>
    <w:sectPr w:rsidR="00875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0750B"/>
    <w:multiLevelType w:val="hybridMultilevel"/>
    <w:tmpl w:val="8EFCE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845F03"/>
    <w:multiLevelType w:val="hybridMultilevel"/>
    <w:tmpl w:val="F0D01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2518959">
    <w:abstractNumId w:val="0"/>
  </w:num>
  <w:num w:numId="2" w16cid:durableId="90888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25"/>
    <w:rsid w:val="000C4F25"/>
    <w:rsid w:val="00253509"/>
    <w:rsid w:val="00352E1B"/>
    <w:rsid w:val="004C0CC0"/>
    <w:rsid w:val="0079050D"/>
    <w:rsid w:val="007C3DD2"/>
    <w:rsid w:val="00857FB5"/>
    <w:rsid w:val="00875FDF"/>
    <w:rsid w:val="008A7665"/>
    <w:rsid w:val="008B7AB8"/>
    <w:rsid w:val="00EE4099"/>
    <w:rsid w:val="00F741E1"/>
    <w:rsid w:val="00FA4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A86AC7"/>
  <w15:chartTrackingRefBased/>
  <w15:docId w15:val="{EB55D355-107A-B04C-A7CC-0423590F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4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4F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4F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4F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4F2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4F2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4F2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4F2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F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4F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4F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4F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4F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4F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4F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4F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4F25"/>
    <w:rPr>
      <w:rFonts w:eastAsiaTheme="majorEastAsia" w:cstheme="majorBidi"/>
      <w:color w:val="272727" w:themeColor="text1" w:themeTint="D8"/>
    </w:rPr>
  </w:style>
  <w:style w:type="paragraph" w:styleId="Titel">
    <w:name w:val="Title"/>
    <w:basedOn w:val="Standaard"/>
    <w:next w:val="Standaard"/>
    <w:link w:val="TitelChar"/>
    <w:uiPriority w:val="10"/>
    <w:qFormat/>
    <w:rsid w:val="000C4F2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4F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4F2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4F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4F2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C4F25"/>
    <w:rPr>
      <w:i/>
      <w:iCs/>
      <w:color w:val="404040" w:themeColor="text1" w:themeTint="BF"/>
    </w:rPr>
  </w:style>
  <w:style w:type="paragraph" w:styleId="Lijstalinea">
    <w:name w:val="List Paragraph"/>
    <w:basedOn w:val="Standaard"/>
    <w:uiPriority w:val="34"/>
    <w:qFormat/>
    <w:rsid w:val="000C4F25"/>
    <w:pPr>
      <w:ind w:left="720"/>
      <w:contextualSpacing/>
    </w:pPr>
  </w:style>
  <w:style w:type="character" w:styleId="Intensievebenadrukking">
    <w:name w:val="Intense Emphasis"/>
    <w:basedOn w:val="Standaardalinea-lettertype"/>
    <w:uiPriority w:val="21"/>
    <w:qFormat/>
    <w:rsid w:val="000C4F25"/>
    <w:rPr>
      <w:i/>
      <w:iCs/>
      <w:color w:val="0F4761" w:themeColor="accent1" w:themeShade="BF"/>
    </w:rPr>
  </w:style>
  <w:style w:type="paragraph" w:styleId="Duidelijkcitaat">
    <w:name w:val="Intense Quote"/>
    <w:basedOn w:val="Standaard"/>
    <w:next w:val="Standaard"/>
    <w:link w:val="DuidelijkcitaatChar"/>
    <w:uiPriority w:val="30"/>
    <w:qFormat/>
    <w:rsid w:val="000C4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4F25"/>
    <w:rPr>
      <w:i/>
      <w:iCs/>
      <w:color w:val="0F4761" w:themeColor="accent1" w:themeShade="BF"/>
    </w:rPr>
  </w:style>
  <w:style w:type="character" w:styleId="Intensieveverwijzing">
    <w:name w:val="Intense Reference"/>
    <w:basedOn w:val="Standaardalinea-lettertype"/>
    <w:uiPriority w:val="32"/>
    <w:qFormat/>
    <w:rsid w:val="000C4F25"/>
    <w:rPr>
      <w:b/>
      <w:bCs/>
      <w:smallCaps/>
      <w:color w:val="0F4761" w:themeColor="accent1" w:themeShade="BF"/>
      <w:spacing w:val="5"/>
    </w:rPr>
  </w:style>
  <w:style w:type="character" w:styleId="Hyperlink">
    <w:name w:val="Hyperlink"/>
    <w:basedOn w:val="Standaardalinea-lettertype"/>
    <w:uiPriority w:val="99"/>
    <w:unhideWhenUsed/>
    <w:rsid w:val="007C3DD2"/>
    <w:rPr>
      <w:color w:val="467886" w:themeColor="hyperlink"/>
      <w:u w:val="single"/>
    </w:rPr>
  </w:style>
  <w:style w:type="character" w:styleId="Onopgelostemelding">
    <w:name w:val="Unresolved Mention"/>
    <w:basedOn w:val="Standaardalinea-lettertype"/>
    <w:uiPriority w:val="99"/>
    <w:semiHidden/>
    <w:unhideWhenUsed/>
    <w:rsid w:val="007C3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enigingsmanager@forumsport.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207</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Oudshoorn</dc:creator>
  <cp:keywords/>
  <dc:description/>
  <cp:lastModifiedBy>René Oudshoorn</cp:lastModifiedBy>
  <cp:revision>1</cp:revision>
  <dcterms:created xsi:type="dcterms:W3CDTF">2024-12-19T12:29:00Z</dcterms:created>
  <dcterms:modified xsi:type="dcterms:W3CDTF">2024-12-19T13:18:00Z</dcterms:modified>
</cp:coreProperties>
</file>